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1121B5" w:rsidRPr="008A1483" w14:paraId="55FD9017" w14:textId="77777777" w:rsidTr="00FD1419">
        <w:tc>
          <w:tcPr>
            <w:tcW w:w="4501" w:type="dxa"/>
          </w:tcPr>
          <w:p w14:paraId="4306608A" w14:textId="77777777" w:rsidR="00A45A84" w:rsidRDefault="00A45A84" w:rsidP="00A45A84">
            <w:pPr>
              <w:tabs>
                <w:tab w:val="left" w:pos="3500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Директору АНО ДПО «МФЦ «БПЭ»</w:t>
            </w:r>
          </w:p>
          <w:p w14:paraId="66B27994" w14:textId="77777777" w:rsidR="00A45A84" w:rsidRDefault="00A45A84" w:rsidP="00A45A84">
            <w:pPr>
              <w:tabs>
                <w:tab w:val="left" w:pos="3500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Быковой Елене Николаевне</w:t>
            </w:r>
          </w:p>
          <w:p w14:paraId="616AB70E" w14:textId="03592545" w:rsidR="00FD1419" w:rsidRPr="000B4D31" w:rsidRDefault="00A45A84" w:rsidP="00A45A84">
            <w:pPr>
              <w:tabs>
                <w:tab w:val="left" w:pos="3500"/>
              </w:tabs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e</w:t>
            </w:r>
            <w:r w:rsidRPr="000B4D31">
              <w:rPr>
                <w:rFonts w:asciiTheme="majorHAnsi" w:hAnsiTheme="majorHAnsi"/>
                <w:b/>
                <w:sz w:val="20"/>
                <w:szCs w:val="20"/>
              </w:rPr>
              <w:t>-</w:t>
            </w:r>
            <w:r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mail</w:t>
            </w:r>
            <w:r w:rsidRPr="000B4D31">
              <w:rPr>
                <w:rFonts w:asciiTheme="majorHAnsi" w:hAnsiTheme="majorHAnsi"/>
                <w:b/>
                <w:sz w:val="20"/>
                <w:szCs w:val="20"/>
              </w:rPr>
              <w:t xml:space="preserve">: </w:t>
            </w:r>
            <w:r w:rsidRPr="000B4D31">
              <w:t xml:space="preserve"> </w:t>
            </w:r>
            <w:r w:rsidR="00424F78" w:rsidRPr="000B4D31">
              <w:rPr>
                <w:b/>
              </w:rPr>
              <w:t xml:space="preserve">: </w:t>
            </w:r>
            <w:r w:rsidR="00424F78" w:rsidRPr="000B4D31">
              <w:t xml:space="preserve"> </w:t>
            </w:r>
            <w:hyperlink r:id="rId8" w:history="1">
              <w:r w:rsidR="00424F78" w:rsidRPr="00424F78">
                <w:rPr>
                  <w:rStyle w:val="ab"/>
                  <w:b/>
                  <w:lang w:val="en-US"/>
                </w:rPr>
                <w:t>uc</w:t>
              </w:r>
              <w:r w:rsidR="00424F78" w:rsidRPr="000B4D31">
                <w:rPr>
                  <w:rStyle w:val="ab"/>
                </w:rPr>
                <w:t>-</w:t>
              </w:r>
              <w:r w:rsidR="00424F78" w:rsidRPr="00424F78">
                <w:rPr>
                  <w:rStyle w:val="ab"/>
                  <w:lang w:val="en-US"/>
                </w:rPr>
                <w:t>nsk</w:t>
              </w:r>
              <w:r w:rsidR="00424F78" w:rsidRPr="000B4D31">
                <w:rPr>
                  <w:rStyle w:val="ab"/>
                </w:rPr>
                <w:t>@</w:t>
              </w:r>
              <w:r w:rsidR="00424F78" w:rsidRPr="00424F78">
                <w:rPr>
                  <w:rStyle w:val="ab"/>
                  <w:lang w:val="en-US"/>
                </w:rPr>
                <w:t>mfc</w:t>
              </w:r>
              <w:r w:rsidR="00424F78" w:rsidRPr="000B4D31">
                <w:rPr>
                  <w:rStyle w:val="ab"/>
                </w:rPr>
                <w:t>-</w:t>
              </w:r>
              <w:r w:rsidR="00424F78" w:rsidRPr="00424F78">
                <w:rPr>
                  <w:rStyle w:val="ab"/>
                  <w:lang w:val="en-US"/>
                </w:rPr>
                <w:t>bpe</w:t>
              </w:r>
              <w:r w:rsidR="00424F78" w:rsidRPr="000B4D31">
                <w:rPr>
                  <w:rStyle w:val="ab"/>
                  <w:b/>
                </w:rPr>
                <w:t>.</w:t>
              </w:r>
              <w:r w:rsidR="00424F78" w:rsidRPr="00424F78">
                <w:rPr>
                  <w:rStyle w:val="ab"/>
                  <w:b/>
                  <w:lang w:val="en-US"/>
                </w:rPr>
                <w:t>ru</w:t>
              </w:r>
            </w:hyperlink>
          </w:p>
        </w:tc>
      </w:tr>
    </w:tbl>
    <w:p w14:paraId="3889F151" w14:textId="77777777" w:rsidR="00456C42" w:rsidRDefault="00FD1419" w:rsidP="00B70767">
      <w:pPr>
        <w:tabs>
          <w:tab w:val="left" w:pos="3500"/>
        </w:tabs>
        <w:spacing w:after="0" w:line="240" w:lineRule="auto"/>
        <w:jc w:val="center"/>
        <w:rPr>
          <w:rFonts w:asciiTheme="majorHAnsi" w:hAnsiTheme="majorHAnsi"/>
          <w:b/>
          <w:sz w:val="28"/>
          <w:szCs w:val="28"/>
        </w:rPr>
      </w:pPr>
      <w:r w:rsidRPr="008A1483">
        <w:rPr>
          <w:rFonts w:asciiTheme="majorHAnsi" w:hAnsiTheme="majorHAnsi"/>
          <w:b/>
          <w:sz w:val="28"/>
          <w:szCs w:val="28"/>
        </w:rPr>
        <w:br w:type="textWrapping" w:clear="all"/>
      </w:r>
      <w:r w:rsidR="001121B5" w:rsidRPr="00D30202">
        <w:rPr>
          <w:rFonts w:asciiTheme="majorHAnsi" w:hAnsiTheme="majorHAnsi"/>
          <w:b/>
          <w:sz w:val="28"/>
          <w:szCs w:val="28"/>
          <w:lang w:val="x-none"/>
        </w:rPr>
        <w:t>Заявка</w:t>
      </w:r>
      <w:r w:rsidR="00AE3718">
        <w:rPr>
          <w:rFonts w:asciiTheme="majorHAnsi" w:hAnsiTheme="majorHAnsi"/>
          <w:b/>
          <w:sz w:val="28"/>
          <w:szCs w:val="28"/>
        </w:rPr>
        <w:t xml:space="preserve"> </w:t>
      </w:r>
      <w:r w:rsidR="00EE6508">
        <w:rPr>
          <w:rFonts w:asciiTheme="majorHAnsi" w:hAnsiTheme="majorHAnsi"/>
          <w:b/>
          <w:sz w:val="28"/>
          <w:szCs w:val="28"/>
        </w:rPr>
        <w:t xml:space="preserve">на </w:t>
      </w:r>
      <w:r w:rsidR="00AD2475">
        <w:rPr>
          <w:rFonts w:asciiTheme="majorHAnsi" w:hAnsiTheme="majorHAnsi"/>
          <w:b/>
          <w:sz w:val="28"/>
          <w:szCs w:val="28"/>
        </w:rPr>
        <w:t>обучение</w:t>
      </w:r>
    </w:p>
    <w:p w14:paraId="0637731A" w14:textId="664D24CE" w:rsidR="00EE6508" w:rsidRDefault="00456C42" w:rsidP="00B70767">
      <w:pPr>
        <w:tabs>
          <w:tab w:val="left" w:pos="3500"/>
        </w:tabs>
        <w:spacing w:after="0" w:line="240" w:lineRule="auto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безопасным методам и приемам выполнения работ на высоте</w:t>
      </w:r>
    </w:p>
    <w:p w14:paraId="30B53E3E" w14:textId="77777777" w:rsidR="00456C42" w:rsidRPr="00456C42" w:rsidRDefault="00456C42" w:rsidP="00B70767">
      <w:pPr>
        <w:tabs>
          <w:tab w:val="left" w:pos="3500"/>
        </w:tabs>
        <w:spacing w:after="0" w:line="240" w:lineRule="auto"/>
        <w:jc w:val="center"/>
        <w:rPr>
          <w:rFonts w:asciiTheme="majorHAnsi" w:hAnsiTheme="majorHAnsi"/>
          <w:b/>
          <w:sz w:val="28"/>
          <w:szCs w:val="28"/>
        </w:rPr>
      </w:pPr>
    </w:p>
    <w:tbl>
      <w:tblPr>
        <w:tblStyle w:val="a3"/>
        <w:tblW w:w="15450" w:type="dxa"/>
        <w:tblInd w:w="675" w:type="dxa"/>
        <w:tblBorders>
          <w:top w:val="single" w:sz="8" w:space="0" w:color="002060"/>
          <w:left w:val="single" w:sz="8" w:space="0" w:color="002060"/>
          <w:bottom w:val="single" w:sz="8" w:space="0" w:color="002060"/>
          <w:right w:val="single" w:sz="8" w:space="0" w:color="002060"/>
          <w:insideH w:val="single" w:sz="8" w:space="0" w:color="002060"/>
          <w:insideV w:val="single" w:sz="8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3545"/>
        <w:gridCol w:w="2422"/>
        <w:gridCol w:w="1134"/>
        <w:gridCol w:w="980"/>
        <w:gridCol w:w="2563"/>
        <w:gridCol w:w="4382"/>
      </w:tblGrid>
      <w:tr w:rsidR="00E20D51" w:rsidRPr="00935F1C" w14:paraId="3346EB07" w14:textId="77777777" w:rsidTr="000B4D31">
        <w:tc>
          <w:tcPr>
            <w:tcW w:w="8505" w:type="dxa"/>
            <w:gridSpan w:val="5"/>
            <w:tcBorders>
              <w:top w:val="single" w:sz="18" w:space="0" w:color="002060"/>
              <w:left w:val="single" w:sz="18" w:space="0" w:color="002060"/>
              <w:right w:val="single" w:sz="12" w:space="0" w:color="17365D" w:themeColor="text2" w:themeShade="BF"/>
            </w:tcBorders>
          </w:tcPr>
          <w:p w14:paraId="0617E853" w14:textId="77777777" w:rsidR="00E20D51" w:rsidRPr="00EA3640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  <w:tc>
          <w:tcPr>
            <w:tcW w:w="6945" w:type="dxa"/>
            <w:gridSpan w:val="2"/>
          </w:tcPr>
          <w:p w14:paraId="5E385CA4" w14:textId="15909E14" w:rsidR="00E20D51" w:rsidRPr="00E20D51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D51" w:rsidRPr="00935F1C" w14:paraId="6EA9B256" w14:textId="77777777" w:rsidTr="000B4D31">
        <w:tc>
          <w:tcPr>
            <w:tcW w:w="8505" w:type="dxa"/>
            <w:gridSpan w:val="5"/>
            <w:tcBorders>
              <w:left w:val="single" w:sz="18" w:space="0" w:color="002060"/>
              <w:right w:val="single" w:sz="12" w:space="0" w:color="17365D" w:themeColor="text2" w:themeShade="BF"/>
            </w:tcBorders>
          </w:tcPr>
          <w:p w14:paraId="42B33127" w14:textId="77777777" w:rsidR="00E20D51" w:rsidRPr="00EA3640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 xml:space="preserve">Адрес юридический </w:t>
            </w:r>
          </w:p>
        </w:tc>
        <w:tc>
          <w:tcPr>
            <w:tcW w:w="6945" w:type="dxa"/>
            <w:gridSpan w:val="2"/>
          </w:tcPr>
          <w:p w14:paraId="6F717530" w14:textId="12880AA6" w:rsidR="00E20D51" w:rsidRPr="00E20D51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D51" w:rsidRPr="00935F1C" w14:paraId="6151E1D4" w14:textId="77777777" w:rsidTr="000B4D31">
        <w:tc>
          <w:tcPr>
            <w:tcW w:w="8505" w:type="dxa"/>
            <w:gridSpan w:val="5"/>
            <w:tcBorders>
              <w:left w:val="single" w:sz="18" w:space="0" w:color="002060"/>
              <w:right w:val="single" w:sz="12" w:space="0" w:color="17365D" w:themeColor="text2" w:themeShade="BF"/>
            </w:tcBorders>
          </w:tcPr>
          <w:p w14:paraId="7F2B8FD7" w14:textId="77777777" w:rsidR="00E20D51" w:rsidRPr="00EA3640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>Адрес почтовый</w:t>
            </w:r>
          </w:p>
        </w:tc>
        <w:tc>
          <w:tcPr>
            <w:tcW w:w="6945" w:type="dxa"/>
            <w:gridSpan w:val="2"/>
          </w:tcPr>
          <w:p w14:paraId="453A1C06" w14:textId="080D4A17" w:rsidR="00E20D51" w:rsidRPr="00E20D51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D51" w:rsidRPr="00935F1C" w14:paraId="40BF241F" w14:textId="77777777" w:rsidTr="000B4D31">
        <w:tc>
          <w:tcPr>
            <w:tcW w:w="8505" w:type="dxa"/>
            <w:gridSpan w:val="5"/>
            <w:tcBorders>
              <w:left w:val="single" w:sz="18" w:space="0" w:color="002060"/>
              <w:right w:val="single" w:sz="12" w:space="0" w:color="17365D" w:themeColor="text2" w:themeShade="BF"/>
            </w:tcBorders>
          </w:tcPr>
          <w:p w14:paraId="1D515F14" w14:textId="77777777" w:rsidR="00E20D51" w:rsidRPr="00EA3640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6945" w:type="dxa"/>
            <w:gridSpan w:val="2"/>
          </w:tcPr>
          <w:p w14:paraId="55B94CAB" w14:textId="00E00849" w:rsidR="00E20D51" w:rsidRPr="00E20D51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D51" w:rsidRPr="00935F1C" w14:paraId="742A0FE0" w14:textId="77777777" w:rsidTr="000B4D31">
        <w:tc>
          <w:tcPr>
            <w:tcW w:w="8505" w:type="dxa"/>
            <w:gridSpan w:val="5"/>
            <w:tcBorders>
              <w:left w:val="single" w:sz="18" w:space="0" w:color="002060"/>
              <w:right w:val="single" w:sz="12" w:space="0" w:color="17365D" w:themeColor="text2" w:themeShade="BF"/>
            </w:tcBorders>
          </w:tcPr>
          <w:p w14:paraId="7FD99798" w14:textId="77777777" w:rsidR="00E20D51" w:rsidRPr="00EA3640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6945" w:type="dxa"/>
            <w:gridSpan w:val="2"/>
          </w:tcPr>
          <w:p w14:paraId="5999965B" w14:textId="2DAA8747" w:rsidR="00E20D51" w:rsidRPr="00E20D51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D51" w:rsidRPr="00935F1C" w14:paraId="16124A9C" w14:textId="77777777" w:rsidTr="000B4D31">
        <w:tc>
          <w:tcPr>
            <w:tcW w:w="8505" w:type="dxa"/>
            <w:gridSpan w:val="5"/>
            <w:tcBorders>
              <w:left w:val="single" w:sz="18" w:space="0" w:color="002060"/>
              <w:right w:val="single" w:sz="12" w:space="0" w:color="17365D" w:themeColor="text2" w:themeShade="BF"/>
            </w:tcBorders>
          </w:tcPr>
          <w:p w14:paraId="0CAFF705" w14:textId="77777777" w:rsidR="00E20D51" w:rsidRPr="00EA3640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>ОКПО</w:t>
            </w:r>
          </w:p>
        </w:tc>
        <w:tc>
          <w:tcPr>
            <w:tcW w:w="6945" w:type="dxa"/>
            <w:gridSpan w:val="2"/>
          </w:tcPr>
          <w:p w14:paraId="55A42AFF" w14:textId="02146F76" w:rsidR="00E20D51" w:rsidRPr="00E20D51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D51" w:rsidRPr="00935F1C" w14:paraId="6D3942B1" w14:textId="77777777" w:rsidTr="000B4D31">
        <w:trPr>
          <w:trHeight w:val="569"/>
        </w:trPr>
        <w:tc>
          <w:tcPr>
            <w:tcW w:w="8505" w:type="dxa"/>
            <w:gridSpan w:val="5"/>
            <w:tcBorders>
              <w:left w:val="single" w:sz="18" w:space="0" w:color="002060"/>
              <w:right w:val="single" w:sz="12" w:space="0" w:color="17365D" w:themeColor="text2" w:themeShade="BF"/>
            </w:tcBorders>
          </w:tcPr>
          <w:p w14:paraId="56C51192" w14:textId="77777777" w:rsidR="00E20D51" w:rsidRPr="00EA3640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>Банковские реквизиты</w:t>
            </w:r>
          </w:p>
        </w:tc>
        <w:tc>
          <w:tcPr>
            <w:tcW w:w="6945" w:type="dxa"/>
            <w:gridSpan w:val="2"/>
            <w:tcBorders>
              <w:bottom w:val="single" w:sz="4" w:space="0" w:color="auto"/>
            </w:tcBorders>
          </w:tcPr>
          <w:p w14:paraId="613FF224" w14:textId="6504B77A" w:rsidR="00E20D51" w:rsidRPr="00E20D51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3017" w:rsidRPr="00935F1C" w14:paraId="2B037E45" w14:textId="77777777" w:rsidTr="009D3017">
        <w:trPr>
          <w:trHeight w:val="508"/>
        </w:trPr>
        <w:tc>
          <w:tcPr>
            <w:tcW w:w="8505" w:type="dxa"/>
            <w:gridSpan w:val="5"/>
            <w:tcBorders>
              <w:left w:val="single" w:sz="18" w:space="0" w:color="002060"/>
              <w:right w:val="single" w:sz="12" w:space="0" w:color="17365D" w:themeColor="text2" w:themeShade="BF"/>
            </w:tcBorders>
          </w:tcPr>
          <w:p w14:paraId="48C0648E" w14:textId="77777777" w:rsidR="009D3017" w:rsidRPr="00EA3640" w:rsidRDefault="009D3017" w:rsidP="000B4D3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 xml:space="preserve">Контактный телефон с кодом города, Ф.И.О. представителя организации,  </w:t>
            </w:r>
          </w:p>
          <w:p w14:paraId="17DE76ED" w14:textId="77777777" w:rsidR="009D3017" w:rsidRPr="00EA3640" w:rsidRDefault="009D3017" w:rsidP="000B4D3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  <w:lang w:val="en-US"/>
              </w:rPr>
              <w:t>e</w:t>
            </w:r>
            <w:r w:rsidRPr="00EA3640">
              <w:rPr>
                <w:rFonts w:ascii="Times New Roman" w:hAnsi="Times New Roman" w:cs="Times New Roman"/>
              </w:rPr>
              <w:t>-</w:t>
            </w:r>
            <w:r w:rsidRPr="00EA3640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945" w:type="dxa"/>
            <w:gridSpan w:val="2"/>
            <w:tcBorders>
              <w:left w:val="single" w:sz="12" w:space="0" w:color="17365D" w:themeColor="text2" w:themeShade="BF"/>
              <w:right w:val="single" w:sz="18" w:space="0" w:color="002060"/>
            </w:tcBorders>
          </w:tcPr>
          <w:p w14:paraId="4C8525AF" w14:textId="00FFAEF6" w:rsidR="0037170D" w:rsidRPr="00243204" w:rsidRDefault="0037170D" w:rsidP="00231C78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</w:p>
        </w:tc>
      </w:tr>
      <w:tr w:rsidR="0037170D" w:rsidRPr="00935F1C" w14:paraId="799DF10A" w14:textId="77777777" w:rsidTr="000B4D31">
        <w:tc>
          <w:tcPr>
            <w:tcW w:w="8505" w:type="dxa"/>
            <w:gridSpan w:val="5"/>
            <w:tcBorders>
              <w:left w:val="single" w:sz="18" w:space="0" w:color="002060"/>
              <w:bottom w:val="single" w:sz="18" w:space="0" w:color="002060"/>
              <w:right w:val="single" w:sz="12" w:space="0" w:color="17365D" w:themeColor="text2" w:themeShade="BF"/>
            </w:tcBorders>
          </w:tcPr>
          <w:p w14:paraId="400FF2C9" w14:textId="77777777" w:rsidR="0037170D" w:rsidRPr="00EA3640" w:rsidRDefault="0037170D" w:rsidP="0037170D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>Должность и ФИО руководителя организации, подписывающего договор. Указать документ на основании которого действует руководитель (Устав, доверенность).</w:t>
            </w:r>
          </w:p>
        </w:tc>
        <w:tc>
          <w:tcPr>
            <w:tcW w:w="6945" w:type="dxa"/>
            <w:gridSpan w:val="2"/>
            <w:tcBorders>
              <w:top w:val="single" w:sz="18" w:space="0" w:color="002060"/>
              <w:left w:val="single" w:sz="12" w:space="0" w:color="17365D" w:themeColor="text2" w:themeShade="BF"/>
              <w:right w:val="single" w:sz="18" w:space="0" w:color="002060"/>
            </w:tcBorders>
          </w:tcPr>
          <w:p w14:paraId="3EE1DB11" w14:textId="6BE7C7D1" w:rsidR="0037170D" w:rsidRPr="00243204" w:rsidRDefault="0037170D" w:rsidP="0037170D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</w:p>
        </w:tc>
      </w:tr>
      <w:tr w:rsidR="0037170D" w14:paraId="7E25F4E1" w14:textId="77777777" w:rsidTr="009D3017">
        <w:tblPrEx>
          <w:tblBorders>
            <w:top w:val="single" w:sz="4" w:space="0" w:color="002060"/>
            <w:left w:val="single" w:sz="4" w:space="0" w:color="002060"/>
            <w:bottom w:val="single" w:sz="4" w:space="0" w:color="002060"/>
            <w:right w:val="single" w:sz="4" w:space="0" w:color="002060"/>
            <w:insideH w:val="single" w:sz="4" w:space="0" w:color="002060"/>
            <w:insideV w:val="single" w:sz="4" w:space="0" w:color="002060"/>
          </w:tblBorders>
        </w:tblPrEx>
        <w:trPr>
          <w:cantSplit/>
        </w:trPr>
        <w:tc>
          <w:tcPr>
            <w:tcW w:w="15450" w:type="dxa"/>
            <w:gridSpan w:val="7"/>
            <w:tcBorders>
              <w:top w:val="single" w:sz="18" w:space="0" w:color="002060"/>
              <w:left w:val="single" w:sz="18" w:space="0" w:color="002060"/>
              <w:right w:val="single" w:sz="18" w:space="0" w:color="002060"/>
            </w:tcBorders>
          </w:tcPr>
          <w:p w14:paraId="3B3512FB" w14:textId="77777777" w:rsidR="0037170D" w:rsidRPr="000B3108" w:rsidRDefault="0037170D" w:rsidP="0037170D">
            <w:pPr>
              <w:tabs>
                <w:tab w:val="left" w:pos="3500"/>
              </w:tabs>
              <w:jc w:val="center"/>
              <w:rPr>
                <w:rFonts w:asciiTheme="majorHAnsi" w:hAnsiTheme="majorHAnsi"/>
                <w:b/>
              </w:rPr>
            </w:pPr>
            <w:r w:rsidRPr="000B3108">
              <w:rPr>
                <w:rFonts w:asciiTheme="majorHAnsi" w:hAnsiTheme="majorHAnsi"/>
                <w:b/>
              </w:rPr>
              <w:t>Сведения о слушателях</w:t>
            </w:r>
          </w:p>
        </w:tc>
      </w:tr>
      <w:tr w:rsidR="0037170D" w14:paraId="7F1DEDD1" w14:textId="77777777" w:rsidTr="00EF6842">
        <w:tblPrEx>
          <w:tblBorders>
            <w:top w:val="single" w:sz="4" w:space="0" w:color="002060"/>
            <w:left w:val="single" w:sz="4" w:space="0" w:color="002060"/>
            <w:bottom w:val="single" w:sz="4" w:space="0" w:color="002060"/>
            <w:right w:val="single" w:sz="4" w:space="0" w:color="002060"/>
            <w:insideH w:val="single" w:sz="4" w:space="0" w:color="002060"/>
            <w:insideV w:val="single" w:sz="4" w:space="0" w:color="002060"/>
          </w:tblBorders>
        </w:tblPrEx>
        <w:trPr>
          <w:cantSplit/>
        </w:trPr>
        <w:tc>
          <w:tcPr>
            <w:tcW w:w="424" w:type="dxa"/>
            <w:tcBorders>
              <w:left w:val="single" w:sz="18" w:space="0" w:color="002060"/>
            </w:tcBorders>
            <w:vAlign w:val="center"/>
          </w:tcPr>
          <w:p w14:paraId="113069CE" w14:textId="77777777" w:rsidR="0037170D" w:rsidRPr="00225958" w:rsidRDefault="0037170D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5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545" w:type="dxa"/>
            <w:vAlign w:val="center"/>
          </w:tcPr>
          <w:p w14:paraId="0957C64D" w14:textId="77777777" w:rsidR="0037170D" w:rsidRPr="00225958" w:rsidRDefault="0037170D" w:rsidP="0037170D">
            <w:pPr>
              <w:ind w:left="-119"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58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2422" w:type="dxa"/>
            <w:tcBorders>
              <w:right w:val="single" w:sz="8" w:space="0" w:color="002060"/>
            </w:tcBorders>
            <w:vAlign w:val="center"/>
          </w:tcPr>
          <w:p w14:paraId="075F2FDF" w14:textId="77777777" w:rsidR="0037170D" w:rsidRPr="00225958" w:rsidRDefault="0037170D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58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134" w:type="dxa"/>
            <w:tcBorders>
              <w:left w:val="single" w:sz="8" w:space="0" w:color="002060"/>
              <w:right w:val="single" w:sz="8" w:space="0" w:color="002060"/>
            </w:tcBorders>
            <w:vAlign w:val="center"/>
          </w:tcPr>
          <w:p w14:paraId="69BC44D1" w14:textId="77777777" w:rsidR="0037170D" w:rsidRPr="00225958" w:rsidRDefault="0037170D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58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980" w:type="dxa"/>
            <w:tcBorders>
              <w:left w:val="single" w:sz="8" w:space="0" w:color="002060"/>
              <w:right w:val="single" w:sz="4" w:space="0" w:color="auto"/>
            </w:tcBorders>
            <w:vAlign w:val="center"/>
          </w:tcPr>
          <w:p w14:paraId="76A8F8B7" w14:textId="77777777" w:rsidR="0037170D" w:rsidRPr="00225958" w:rsidRDefault="0037170D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программы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A68CF" w14:textId="77777777" w:rsidR="0037170D" w:rsidRPr="00225958" w:rsidRDefault="0037170D" w:rsidP="00371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58">
              <w:rPr>
                <w:rFonts w:ascii="Times New Roman" w:hAnsi="Times New Roman" w:cs="Times New Roman"/>
                <w:sz w:val="20"/>
                <w:szCs w:val="20"/>
              </w:rPr>
              <w:t>Паспортные данные (серия, номер, кем выдан, дата)</w:t>
            </w:r>
          </w:p>
        </w:tc>
        <w:tc>
          <w:tcPr>
            <w:tcW w:w="4382" w:type="dxa"/>
            <w:tcBorders>
              <w:left w:val="single" w:sz="4" w:space="0" w:color="auto"/>
              <w:right w:val="single" w:sz="18" w:space="0" w:color="002060"/>
            </w:tcBorders>
            <w:vAlign w:val="center"/>
          </w:tcPr>
          <w:p w14:paraId="6673AF6E" w14:textId="77777777" w:rsidR="0037170D" w:rsidRPr="00225958" w:rsidRDefault="0037170D" w:rsidP="0037170D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58">
              <w:rPr>
                <w:rFonts w:ascii="Times New Roman" w:hAnsi="Times New Roman" w:cs="Times New Roman"/>
                <w:sz w:val="20"/>
                <w:szCs w:val="20"/>
              </w:rPr>
              <w:t>Адрес постоянного места жительства</w:t>
            </w:r>
          </w:p>
        </w:tc>
      </w:tr>
      <w:tr w:rsidR="0037170D" w14:paraId="39F109F6" w14:textId="77777777" w:rsidTr="00EF6842">
        <w:tblPrEx>
          <w:tblBorders>
            <w:top w:val="single" w:sz="4" w:space="0" w:color="002060"/>
            <w:left w:val="single" w:sz="4" w:space="0" w:color="002060"/>
            <w:bottom w:val="single" w:sz="4" w:space="0" w:color="002060"/>
            <w:right w:val="single" w:sz="4" w:space="0" w:color="002060"/>
            <w:insideH w:val="single" w:sz="4" w:space="0" w:color="002060"/>
            <w:insideV w:val="single" w:sz="4" w:space="0" w:color="002060"/>
          </w:tblBorders>
        </w:tblPrEx>
        <w:trPr>
          <w:cantSplit/>
        </w:trPr>
        <w:tc>
          <w:tcPr>
            <w:tcW w:w="424" w:type="dxa"/>
            <w:tcBorders>
              <w:left w:val="single" w:sz="18" w:space="0" w:color="002060"/>
            </w:tcBorders>
          </w:tcPr>
          <w:p w14:paraId="3A39697B" w14:textId="04F2299F" w:rsidR="0037170D" w:rsidRPr="00226AA1" w:rsidRDefault="00EA77DE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26AA1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3545" w:type="dxa"/>
          </w:tcPr>
          <w:p w14:paraId="47906595" w14:textId="1E338A63" w:rsidR="008E31EE" w:rsidRPr="00A145D6" w:rsidRDefault="008E31EE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2422" w:type="dxa"/>
            <w:tcBorders>
              <w:right w:val="single" w:sz="8" w:space="0" w:color="002060"/>
            </w:tcBorders>
          </w:tcPr>
          <w:p w14:paraId="0995CD10" w14:textId="3A50BD0D" w:rsidR="0037170D" w:rsidRPr="00226AA1" w:rsidRDefault="00EF6842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left w:val="single" w:sz="8" w:space="0" w:color="002060"/>
              <w:right w:val="single" w:sz="8" w:space="0" w:color="002060"/>
            </w:tcBorders>
          </w:tcPr>
          <w:p w14:paraId="52E8A0AC" w14:textId="46716155" w:rsidR="0037170D" w:rsidRPr="00226AA1" w:rsidRDefault="0037170D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2060"/>
              <w:right w:val="single" w:sz="4" w:space="0" w:color="auto"/>
            </w:tcBorders>
          </w:tcPr>
          <w:p w14:paraId="4168D9B9" w14:textId="06AFC9E8" w:rsidR="0037170D" w:rsidRPr="00226AA1" w:rsidRDefault="0037170D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</w:tcPr>
          <w:p w14:paraId="6E7575FB" w14:textId="20E17C76" w:rsidR="0037170D" w:rsidRPr="00226AA1" w:rsidRDefault="0037170D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82" w:type="dxa"/>
            <w:tcBorders>
              <w:left w:val="single" w:sz="4" w:space="0" w:color="auto"/>
              <w:right w:val="single" w:sz="18" w:space="0" w:color="002060"/>
            </w:tcBorders>
          </w:tcPr>
          <w:p w14:paraId="2B3C0DFA" w14:textId="057070AB" w:rsidR="0037170D" w:rsidRPr="00226AA1" w:rsidRDefault="0037170D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45D6" w14:paraId="2852065D" w14:textId="77777777" w:rsidTr="00EF6842">
        <w:tblPrEx>
          <w:tblBorders>
            <w:top w:val="single" w:sz="4" w:space="0" w:color="002060"/>
            <w:left w:val="single" w:sz="4" w:space="0" w:color="002060"/>
            <w:bottom w:val="single" w:sz="4" w:space="0" w:color="002060"/>
            <w:right w:val="single" w:sz="4" w:space="0" w:color="002060"/>
            <w:insideH w:val="single" w:sz="4" w:space="0" w:color="002060"/>
            <w:insideV w:val="single" w:sz="4" w:space="0" w:color="002060"/>
          </w:tblBorders>
        </w:tblPrEx>
        <w:trPr>
          <w:cantSplit/>
        </w:trPr>
        <w:tc>
          <w:tcPr>
            <w:tcW w:w="424" w:type="dxa"/>
            <w:tcBorders>
              <w:left w:val="single" w:sz="18" w:space="0" w:color="002060"/>
            </w:tcBorders>
          </w:tcPr>
          <w:p w14:paraId="23366BE7" w14:textId="6DCAE437" w:rsidR="00A145D6" w:rsidRPr="00A145D6" w:rsidRDefault="00A145D6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3545" w:type="dxa"/>
          </w:tcPr>
          <w:p w14:paraId="79D63E67" w14:textId="77777777" w:rsidR="00A145D6" w:rsidRPr="00A145D6" w:rsidRDefault="00A145D6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2422" w:type="dxa"/>
            <w:tcBorders>
              <w:right w:val="single" w:sz="8" w:space="0" w:color="002060"/>
            </w:tcBorders>
          </w:tcPr>
          <w:p w14:paraId="2B24EC2E" w14:textId="77777777" w:rsidR="00A145D6" w:rsidRDefault="00A145D6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002060"/>
              <w:right w:val="single" w:sz="8" w:space="0" w:color="002060"/>
            </w:tcBorders>
          </w:tcPr>
          <w:p w14:paraId="428576CE" w14:textId="77777777" w:rsidR="00A145D6" w:rsidRPr="00226AA1" w:rsidRDefault="00A145D6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2060"/>
              <w:right w:val="single" w:sz="4" w:space="0" w:color="auto"/>
            </w:tcBorders>
          </w:tcPr>
          <w:p w14:paraId="152B8B5D" w14:textId="77777777" w:rsidR="00A145D6" w:rsidRPr="00226AA1" w:rsidRDefault="00A145D6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</w:tcPr>
          <w:p w14:paraId="428E300C" w14:textId="77777777" w:rsidR="00A145D6" w:rsidRPr="00226AA1" w:rsidRDefault="00A145D6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82" w:type="dxa"/>
            <w:tcBorders>
              <w:left w:val="single" w:sz="4" w:space="0" w:color="auto"/>
              <w:right w:val="single" w:sz="18" w:space="0" w:color="002060"/>
            </w:tcBorders>
          </w:tcPr>
          <w:p w14:paraId="63D61E37" w14:textId="77777777" w:rsidR="00A145D6" w:rsidRPr="00226AA1" w:rsidRDefault="00A145D6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67263" w14:paraId="49B07C65" w14:textId="77777777" w:rsidTr="00EF6842">
        <w:tblPrEx>
          <w:tblBorders>
            <w:top w:val="single" w:sz="4" w:space="0" w:color="002060"/>
            <w:left w:val="single" w:sz="4" w:space="0" w:color="002060"/>
            <w:bottom w:val="single" w:sz="4" w:space="0" w:color="002060"/>
            <w:right w:val="single" w:sz="4" w:space="0" w:color="002060"/>
            <w:insideH w:val="single" w:sz="4" w:space="0" w:color="002060"/>
            <w:insideV w:val="single" w:sz="4" w:space="0" w:color="002060"/>
          </w:tblBorders>
        </w:tblPrEx>
        <w:trPr>
          <w:cantSplit/>
        </w:trPr>
        <w:tc>
          <w:tcPr>
            <w:tcW w:w="424" w:type="dxa"/>
            <w:tcBorders>
              <w:left w:val="single" w:sz="18" w:space="0" w:color="002060"/>
            </w:tcBorders>
          </w:tcPr>
          <w:p w14:paraId="420F9EF9" w14:textId="12A11B57" w:rsidR="00C67263" w:rsidRDefault="00C67263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3545" w:type="dxa"/>
          </w:tcPr>
          <w:p w14:paraId="6C529E3B" w14:textId="77777777" w:rsidR="00C67263" w:rsidRPr="00A145D6" w:rsidRDefault="00C67263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2422" w:type="dxa"/>
            <w:tcBorders>
              <w:right w:val="single" w:sz="8" w:space="0" w:color="002060"/>
            </w:tcBorders>
          </w:tcPr>
          <w:p w14:paraId="388D2D3A" w14:textId="77777777" w:rsidR="00C67263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002060"/>
              <w:right w:val="single" w:sz="8" w:space="0" w:color="002060"/>
            </w:tcBorders>
          </w:tcPr>
          <w:p w14:paraId="1B0CE436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2060"/>
              <w:right w:val="single" w:sz="4" w:space="0" w:color="auto"/>
            </w:tcBorders>
          </w:tcPr>
          <w:p w14:paraId="589BB2CC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</w:tcPr>
          <w:p w14:paraId="68272B60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82" w:type="dxa"/>
            <w:tcBorders>
              <w:left w:val="single" w:sz="4" w:space="0" w:color="auto"/>
              <w:right w:val="single" w:sz="18" w:space="0" w:color="002060"/>
            </w:tcBorders>
          </w:tcPr>
          <w:p w14:paraId="41B7F7F6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67263" w14:paraId="07EBBAA7" w14:textId="77777777" w:rsidTr="00EF6842">
        <w:tblPrEx>
          <w:tblBorders>
            <w:top w:val="single" w:sz="4" w:space="0" w:color="002060"/>
            <w:left w:val="single" w:sz="4" w:space="0" w:color="002060"/>
            <w:bottom w:val="single" w:sz="4" w:space="0" w:color="002060"/>
            <w:right w:val="single" w:sz="4" w:space="0" w:color="002060"/>
            <w:insideH w:val="single" w:sz="4" w:space="0" w:color="002060"/>
            <w:insideV w:val="single" w:sz="4" w:space="0" w:color="002060"/>
          </w:tblBorders>
        </w:tblPrEx>
        <w:trPr>
          <w:cantSplit/>
        </w:trPr>
        <w:tc>
          <w:tcPr>
            <w:tcW w:w="424" w:type="dxa"/>
            <w:tcBorders>
              <w:left w:val="single" w:sz="18" w:space="0" w:color="002060"/>
            </w:tcBorders>
          </w:tcPr>
          <w:p w14:paraId="5D820894" w14:textId="1A949CEC" w:rsidR="00C67263" w:rsidRDefault="00C67263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….</w:t>
            </w:r>
          </w:p>
        </w:tc>
        <w:tc>
          <w:tcPr>
            <w:tcW w:w="3545" w:type="dxa"/>
          </w:tcPr>
          <w:p w14:paraId="608FFD51" w14:textId="77777777" w:rsidR="00C67263" w:rsidRPr="00A145D6" w:rsidRDefault="00C67263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2422" w:type="dxa"/>
            <w:tcBorders>
              <w:right w:val="single" w:sz="8" w:space="0" w:color="002060"/>
            </w:tcBorders>
          </w:tcPr>
          <w:p w14:paraId="0EF5E751" w14:textId="77777777" w:rsidR="00C67263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002060"/>
              <w:right w:val="single" w:sz="8" w:space="0" w:color="002060"/>
            </w:tcBorders>
          </w:tcPr>
          <w:p w14:paraId="0AB7CE91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2060"/>
              <w:right w:val="single" w:sz="4" w:space="0" w:color="auto"/>
            </w:tcBorders>
          </w:tcPr>
          <w:p w14:paraId="487C56BC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</w:tcPr>
          <w:p w14:paraId="65183DC4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82" w:type="dxa"/>
            <w:tcBorders>
              <w:left w:val="single" w:sz="4" w:space="0" w:color="auto"/>
              <w:right w:val="single" w:sz="18" w:space="0" w:color="002060"/>
            </w:tcBorders>
          </w:tcPr>
          <w:p w14:paraId="6E066F60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894B08B" w14:textId="77777777" w:rsidR="00EE6508" w:rsidRPr="00B223BA" w:rsidRDefault="00EE6508" w:rsidP="001121B5">
      <w:pPr>
        <w:tabs>
          <w:tab w:val="left" w:pos="3500"/>
        </w:tabs>
        <w:rPr>
          <w:rFonts w:asciiTheme="majorHAnsi" w:hAnsiTheme="majorHAnsi"/>
          <w:sz w:val="2"/>
          <w:szCs w:val="2"/>
        </w:rPr>
      </w:pPr>
    </w:p>
    <w:tbl>
      <w:tblPr>
        <w:tblStyle w:val="a3"/>
        <w:tblW w:w="15451" w:type="dxa"/>
        <w:tblInd w:w="67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993"/>
        <w:gridCol w:w="14458"/>
      </w:tblGrid>
      <w:tr w:rsidR="0056346E" w14:paraId="4140F257" w14:textId="77777777" w:rsidTr="009D3017">
        <w:trPr>
          <w:trHeight w:val="35"/>
        </w:trPr>
        <w:tc>
          <w:tcPr>
            <w:tcW w:w="15451" w:type="dxa"/>
            <w:gridSpan w:val="2"/>
            <w:tcBorders>
              <w:top w:val="single" w:sz="18" w:space="0" w:color="002060"/>
              <w:left w:val="single" w:sz="18" w:space="0" w:color="002060"/>
              <w:right w:val="single" w:sz="18" w:space="0" w:color="002060"/>
            </w:tcBorders>
          </w:tcPr>
          <w:p w14:paraId="4B456BAF" w14:textId="77777777" w:rsidR="0056346E" w:rsidRPr="00254E81" w:rsidRDefault="0056346E" w:rsidP="00254E81">
            <w:pPr>
              <w:tabs>
                <w:tab w:val="left" w:pos="3500"/>
              </w:tabs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Наименование программы подготовки</w:t>
            </w:r>
          </w:p>
        </w:tc>
      </w:tr>
      <w:tr w:rsidR="00EA3640" w14:paraId="1BE67778" w14:textId="77777777" w:rsidTr="009D3017">
        <w:tc>
          <w:tcPr>
            <w:tcW w:w="993" w:type="dxa"/>
            <w:tcBorders>
              <w:left w:val="single" w:sz="18" w:space="0" w:color="002060"/>
            </w:tcBorders>
          </w:tcPr>
          <w:p w14:paraId="739DBE4E" w14:textId="77777777" w:rsidR="00EA3640" w:rsidRPr="00AE040F" w:rsidRDefault="00EA3640" w:rsidP="00EA3640">
            <w:pPr>
              <w:tabs>
                <w:tab w:val="left" w:pos="350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AE040F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458" w:type="dxa"/>
            <w:tcBorders>
              <w:right w:val="single" w:sz="18" w:space="0" w:color="002060"/>
            </w:tcBorders>
          </w:tcPr>
          <w:p w14:paraId="059ABA37" w14:textId="6ED74124" w:rsidR="00EA3640" w:rsidRPr="00EA3640" w:rsidRDefault="00EA3640" w:rsidP="00EA3640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3640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</w:t>
            </w:r>
            <w:r w:rsidR="00456C42">
              <w:rPr>
                <w:rFonts w:ascii="Times New Roman" w:hAnsi="Times New Roman" w:cs="Times New Roman"/>
                <w:sz w:val="20"/>
                <w:szCs w:val="20"/>
              </w:rPr>
              <w:t>безопасным методам и приемам выполнения работ на высоте для работников 1 группы</w:t>
            </w:r>
          </w:p>
        </w:tc>
      </w:tr>
      <w:tr w:rsidR="00EA3640" w14:paraId="3E1E1485" w14:textId="77777777" w:rsidTr="009D3017">
        <w:tc>
          <w:tcPr>
            <w:tcW w:w="993" w:type="dxa"/>
            <w:tcBorders>
              <w:left w:val="single" w:sz="18" w:space="0" w:color="002060"/>
            </w:tcBorders>
          </w:tcPr>
          <w:p w14:paraId="738205DD" w14:textId="77777777" w:rsidR="00EA3640" w:rsidRPr="00CF7C47" w:rsidRDefault="00EA3640" w:rsidP="00EA3640">
            <w:pPr>
              <w:tabs>
                <w:tab w:val="left" w:pos="350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CF7C47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14458" w:type="dxa"/>
            <w:tcBorders>
              <w:right w:val="single" w:sz="18" w:space="0" w:color="002060"/>
            </w:tcBorders>
          </w:tcPr>
          <w:p w14:paraId="5E27F63B" w14:textId="5E5E0C5F" w:rsidR="00EA3640" w:rsidRPr="00EA3640" w:rsidRDefault="00456C42" w:rsidP="00EA3640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3640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безопасным методам и приемам выполнения работ на высоте для работников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группы</w:t>
            </w:r>
          </w:p>
        </w:tc>
      </w:tr>
      <w:tr w:rsidR="00EA3640" w14:paraId="4E422629" w14:textId="77777777" w:rsidTr="009D3017">
        <w:tc>
          <w:tcPr>
            <w:tcW w:w="993" w:type="dxa"/>
            <w:tcBorders>
              <w:left w:val="single" w:sz="18" w:space="0" w:color="002060"/>
            </w:tcBorders>
          </w:tcPr>
          <w:p w14:paraId="2305F90D" w14:textId="77777777" w:rsidR="00EA3640" w:rsidRPr="00AE040F" w:rsidRDefault="00EA3640" w:rsidP="00EA3640">
            <w:pPr>
              <w:tabs>
                <w:tab w:val="left" w:pos="350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AE040F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14458" w:type="dxa"/>
            <w:tcBorders>
              <w:right w:val="single" w:sz="18" w:space="0" w:color="002060"/>
            </w:tcBorders>
          </w:tcPr>
          <w:p w14:paraId="37302D2F" w14:textId="73C07A2D" w:rsidR="00EA3640" w:rsidRPr="00EA3640" w:rsidRDefault="00456C42" w:rsidP="00EA3640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3640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безопасным методам и приемам выполнения работ на высоте для работников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группы</w:t>
            </w:r>
          </w:p>
        </w:tc>
      </w:tr>
      <w:tr w:rsidR="00EA3640" w14:paraId="5C794322" w14:textId="77777777" w:rsidTr="009D3017">
        <w:tc>
          <w:tcPr>
            <w:tcW w:w="993" w:type="dxa"/>
            <w:tcBorders>
              <w:left w:val="single" w:sz="18" w:space="0" w:color="002060"/>
            </w:tcBorders>
          </w:tcPr>
          <w:p w14:paraId="186750C5" w14:textId="2C9CC22F" w:rsidR="00EA3640" w:rsidRPr="00AE040F" w:rsidRDefault="004F40D4" w:rsidP="00EA3640">
            <w:pPr>
              <w:tabs>
                <w:tab w:val="left" w:pos="350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4</w:t>
            </w:r>
          </w:p>
        </w:tc>
        <w:tc>
          <w:tcPr>
            <w:tcW w:w="14458" w:type="dxa"/>
            <w:tcBorders>
              <w:right w:val="single" w:sz="18" w:space="0" w:color="002060"/>
            </w:tcBorders>
          </w:tcPr>
          <w:p w14:paraId="4E92454C" w14:textId="344F95CE" w:rsidR="00EA3640" w:rsidRPr="00EA3640" w:rsidRDefault="00456C42" w:rsidP="00EA3640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3640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безопасным методам и приемам выполнения работ на высоте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применением средств подмащивания</w:t>
            </w:r>
          </w:p>
        </w:tc>
      </w:tr>
    </w:tbl>
    <w:p w14:paraId="1BB1C3D5" w14:textId="77777777" w:rsidR="00F71F98" w:rsidRDefault="00F71F98" w:rsidP="000A796B">
      <w:pPr>
        <w:tabs>
          <w:tab w:val="left" w:pos="3500"/>
        </w:tabs>
        <w:spacing w:after="0" w:line="240" w:lineRule="atLeast"/>
        <w:ind w:left="1134"/>
        <w:rPr>
          <w:rFonts w:asciiTheme="majorHAnsi" w:hAnsiTheme="majorHAnsi"/>
        </w:rPr>
      </w:pPr>
    </w:p>
    <w:p w14:paraId="3C4DD56C" w14:textId="6DFDB401" w:rsidR="000A796B" w:rsidRDefault="000A796B" w:rsidP="000A796B">
      <w:pPr>
        <w:tabs>
          <w:tab w:val="left" w:pos="3500"/>
        </w:tabs>
        <w:spacing w:after="0" w:line="240" w:lineRule="atLeast"/>
        <w:ind w:left="1134"/>
        <w:rPr>
          <w:rFonts w:asciiTheme="majorHAnsi" w:hAnsiTheme="majorHAnsi"/>
        </w:rPr>
      </w:pPr>
      <w:r>
        <w:rPr>
          <w:rFonts w:asciiTheme="majorHAnsi" w:hAnsiTheme="majorHAnsi"/>
        </w:rPr>
        <w:t>«</w:t>
      </w:r>
      <w:r w:rsidR="00C67263">
        <w:rPr>
          <w:rFonts w:asciiTheme="majorHAnsi" w:hAnsiTheme="majorHAnsi"/>
          <w:lang w:val="en-US"/>
        </w:rPr>
        <w:t>___</w:t>
      </w:r>
      <w:r w:rsidR="00D87853">
        <w:rPr>
          <w:rFonts w:asciiTheme="majorHAnsi" w:hAnsiTheme="majorHAnsi"/>
        </w:rPr>
        <w:t xml:space="preserve">» </w:t>
      </w:r>
      <w:r w:rsidR="00C67263">
        <w:rPr>
          <w:rFonts w:asciiTheme="majorHAnsi" w:hAnsiTheme="majorHAnsi"/>
          <w:lang w:val="en-US"/>
        </w:rPr>
        <w:t>_______</w:t>
      </w:r>
      <w:r w:rsidR="00873BCC">
        <w:rPr>
          <w:rFonts w:asciiTheme="majorHAnsi" w:hAnsiTheme="majorHAnsi"/>
        </w:rPr>
        <w:t xml:space="preserve"> </w:t>
      </w:r>
      <w:r w:rsidR="007D4B77">
        <w:rPr>
          <w:rFonts w:asciiTheme="majorHAnsi" w:hAnsiTheme="majorHAnsi"/>
        </w:rPr>
        <w:t>202</w:t>
      </w:r>
      <w:r w:rsidR="00424F78">
        <w:rPr>
          <w:rFonts w:asciiTheme="majorHAnsi" w:hAnsiTheme="majorHAnsi"/>
        </w:rPr>
        <w:t>6</w:t>
      </w:r>
      <w:r w:rsidR="0015174D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г.            </w:t>
      </w:r>
      <w:r w:rsidR="00424F78">
        <w:rPr>
          <w:rFonts w:asciiTheme="majorHAnsi" w:hAnsiTheme="majorHAnsi"/>
        </w:rPr>
        <w:t xml:space="preserve">     </w:t>
      </w:r>
      <w:r>
        <w:rPr>
          <w:rFonts w:asciiTheme="majorHAnsi" w:hAnsiTheme="majorHAnsi"/>
        </w:rPr>
        <w:t xml:space="preserve">  </w:t>
      </w:r>
      <w:r w:rsidR="008A1483">
        <w:rPr>
          <w:rFonts w:asciiTheme="majorHAnsi" w:hAnsiTheme="majorHAnsi"/>
        </w:rPr>
        <w:t xml:space="preserve">  </w:t>
      </w:r>
      <w:r>
        <w:rPr>
          <w:rFonts w:asciiTheme="majorHAnsi" w:hAnsiTheme="majorHAnsi"/>
        </w:rPr>
        <w:t xml:space="preserve">   ____________________             </w:t>
      </w:r>
      <w:r w:rsidR="003C683D">
        <w:rPr>
          <w:rFonts w:asciiTheme="majorHAnsi" w:hAnsiTheme="majorHAnsi"/>
        </w:rPr>
        <w:t xml:space="preserve">        </w:t>
      </w:r>
      <w:r>
        <w:rPr>
          <w:rFonts w:asciiTheme="majorHAnsi" w:hAnsiTheme="majorHAnsi"/>
        </w:rPr>
        <w:t xml:space="preserve">  </w:t>
      </w:r>
      <w:r w:rsidR="00C67263">
        <w:rPr>
          <w:rFonts w:asciiTheme="majorHAnsi" w:hAnsiTheme="majorHAnsi"/>
          <w:lang w:val="en-US"/>
        </w:rPr>
        <w:t xml:space="preserve">                 </w:t>
      </w:r>
      <w:r>
        <w:rPr>
          <w:rFonts w:asciiTheme="majorHAnsi" w:hAnsiTheme="majorHAnsi"/>
        </w:rPr>
        <w:t xml:space="preserve">  _________________________________</w:t>
      </w:r>
    </w:p>
    <w:p w14:paraId="7B1ED14D" w14:textId="4AD1A118" w:rsidR="00283A37" w:rsidRPr="00EA3640" w:rsidRDefault="000A796B" w:rsidP="00EA3640">
      <w:pPr>
        <w:tabs>
          <w:tab w:val="left" w:pos="3500"/>
        </w:tabs>
        <w:spacing w:after="0" w:line="240" w:lineRule="atLeast"/>
        <w:ind w:left="1134"/>
        <w:rPr>
          <w:rFonts w:ascii="Times New Roman" w:hAnsi="Times New Roman" w:cs="Times New Roman"/>
          <w:sz w:val="18"/>
          <w:szCs w:val="18"/>
        </w:rPr>
      </w:pPr>
      <w:r w:rsidRPr="00B2743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(подпись)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3C683D">
        <w:rPr>
          <w:rFonts w:ascii="Times New Roman" w:hAnsi="Times New Roman" w:cs="Times New Roman"/>
          <w:sz w:val="18"/>
          <w:szCs w:val="18"/>
        </w:rPr>
        <w:t xml:space="preserve">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2743F">
        <w:rPr>
          <w:rFonts w:ascii="Times New Roman" w:hAnsi="Times New Roman" w:cs="Times New Roman"/>
          <w:sz w:val="18"/>
          <w:szCs w:val="18"/>
        </w:rPr>
        <w:t xml:space="preserve"> (ФИО)</w:t>
      </w:r>
    </w:p>
    <w:sectPr w:rsidR="00283A37" w:rsidRPr="00EA3640" w:rsidSect="009D3017">
      <w:pgSz w:w="16838" w:h="11906" w:orient="landscape"/>
      <w:pgMar w:top="709" w:right="709" w:bottom="850" w:left="142" w:header="708" w:footer="405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F34E3" w14:textId="77777777" w:rsidR="00C30BF5" w:rsidRDefault="00C30BF5" w:rsidP="002C6D57">
      <w:pPr>
        <w:spacing w:after="0" w:line="240" w:lineRule="auto"/>
      </w:pPr>
      <w:r>
        <w:separator/>
      </w:r>
    </w:p>
  </w:endnote>
  <w:endnote w:type="continuationSeparator" w:id="0">
    <w:p w14:paraId="00AC690F" w14:textId="77777777" w:rsidR="00C30BF5" w:rsidRDefault="00C30BF5" w:rsidP="002C6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E1AD4" w14:textId="77777777" w:rsidR="00C30BF5" w:rsidRDefault="00C30BF5" w:rsidP="002C6D57">
      <w:pPr>
        <w:spacing w:after="0" w:line="240" w:lineRule="auto"/>
      </w:pPr>
      <w:r>
        <w:separator/>
      </w:r>
    </w:p>
  </w:footnote>
  <w:footnote w:type="continuationSeparator" w:id="0">
    <w:p w14:paraId="66E99685" w14:textId="77777777" w:rsidR="00C30BF5" w:rsidRDefault="00C30BF5" w:rsidP="002C6D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7535F"/>
    <w:multiLevelType w:val="hybridMultilevel"/>
    <w:tmpl w:val="A50EA5A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F4758"/>
    <w:multiLevelType w:val="hybridMultilevel"/>
    <w:tmpl w:val="D52CA67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43937"/>
    <w:multiLevelType w:val="hybridMultilevel"/>
    <w:tmpl w:val="2A9C05A4"/>
    <w:lvl w:ilvl="0" w:tplc="3CE81EA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7495693">
    <w:abstractNumId w:val="1"/>
  </w:num>
  <w:num w:numId="2" w16cid:durableId="129249708">
    <w:abstractNumId w:val="0"/>
  </w:num>
  <w:num w:numId="3" w16cid:durableId="1503818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379"/>
    <w:rsid w:val="00035B62"/>
    <w:rsid w:val="000935C5"/>
    <w:rsid w:val="000A796B"/>
    <w:rsid w:val="000B0AE2"/>
    <w:rsid w:val="000B3108"/>
    <w:rsid w:val="000B4D31"/>
    <w:rsid w:val="000B69DD"/>
    <w:rsid w:val="000C3C37"/>
    <w:rsid w:val="00107084"/>
    <w:rsid w:val="001121B5"/>
    <w:rsid w:val="00120565"/>
    <w:rsid w:val="0015174D"/>
    <w:rsid w:val="0017337A"/>
    <w:rsid w:val="001930D6"/>
    <w:rsid w:val="001A48CA"/>
    <w:rsid w:val="001A642B"/>
    <w:rsid w:val="001F71EC"/>
    <w:rsid w:val="0020312B"/>
    <w:rsid w:val="00211AEC"/>
    <w:rsid w:val="00226AA1"/>
    <w:rsid w:val="00231C78"/>
    <w:rsid w:val="00242787"/>
    <w:rsid w:val="00243204"/>
    <w:rsid w:val="00243DBD"/>
    <w:rsid w:val="00254E81"/>
    <w:rsid w:val="00255379"/>
    <w:rsid w:val="002632BC"/>
    <w:rsid w:val="002732B3"/>
    <w:rsid w:val="00281AD8"/>
    <w:rsid w:val="00283A37"/>
    <w:rsid w:val="002B0987"/>
    <w:rsid w:val="002B7D1E"/>
    <w:rsid w:val="002C6D57"/>
    <w:rsid w:val="002D1C5E"/>
    <w:rsid w:val="002F5A38"/>
    <w:rsid w:val="0030621F"/>
    <w:rsid w:val="00320EA0"/>
    <w:rsid w:val="00321072"/>
    <w:rsid w:val="00350493"/>
    <w:rsid w:val="0037170D"/>
    <w:rsid w:val="003776D5"/>
    <w:rsid w:val="003925A8"/>
    <w:rsid w:val="003B261F"/>
    <w:rsid w:val="003C683D"/>
    <w:rsid w:val="003F7B53"/>
    <w:rsid w:val="00401E2B"/>
    <w:rsid w:val="00424F78"/>
    <w:rsid w:val="004251A7"/>
    <w:rsid w:val="00425A2C"/>
    <w:rsid w:val="00455733"/>
    <w:rsid w:val="00456C42"/>
    <w:rsid w:val="004B4288"/>
    <w:rsid w:val="004F40D4"/>
    <w:rsid w:val="005046D4"/>
    <w:rsid w:val="00540601"/>
    <w:rsid w:val="0056346E"/>
    <w:rsid w:val="00570EB3"/>
    <w:rsid w:val="00587945"/>
    <w:rsid w:val="005B2E43"/>
    <w:rsid w:val="005D6083"/>
    <w:rsid w:val="005F438A"/>
    <w:rsid w:val="00614FF8"/>
    <w:rsid w:val="00616EC4"/>
    <w:rsid w:val="00627DEA"/>
    <w:rsid w:val="006402CA"/>
    <w:rsid w:val="0064178E"/>
    <w:rsid w:val="006B5092"/>
    <w:rsid w:val="00736121"/>
    <w:rsid w:val="00775A69"/>
    <w:rsid w:val="007D4B77"/>
    <w:rsid w:val="007F4242"/>
    <w:rsid w:val="007F7BC1"/>
    <w:rsid w:val="00817774"/>
    <w:rsid w:val="008354B2"/>
    <w:rsid w:val="008511C6"/>
    <w:rsid w:val="00852221"/>
    <w:rsid w:val="00873BCC"/>
    <w:rsid w:val="008A1483"/>
    <w:rsid w:val="008C6259"/>
    <w:rsid w:val="008E31EE"/>
    <w:rsid w:val="00902AB9"/>
    <w:rsid w:val="00905C10"/>
    <w:rsid w:val="0092612D"/>
    <w:rsid w:val="00935F1C"/>
    <w:rsid w:val="009456E8"/>
    <w:rsid w:val="009873E9"/>
    <w:rsid w:val="009B3818"/>
    <w:rsid w:val="009C6699"/>
    <w:rsid w:val="009D3017"/>
    <w:rsid w:val="009F0402"/>
    <w:rsid w:val="00A12965"/>
    <w:rsid w:val="00A145D6"/>
    <w:rsid w:val="00A45A84"/>
    <w:rsid w:val="00A65F98"/>
    <w:rsid w:val="00A93966"/>
    <w:rsid w:val="00AD2475"/>
    <w:rsid w:val="00AE040F"/>
    <w:rsid w:val="00AE3718"/>
    <w:rsid w:val="00AF1ADB"/>
    <w:rsid w:val="00AF3F95"/>
    <w:rsid w:val="00B223BA"/>
    <w:rsid w:val="00B67DF1"/>
    <w:rsid w:val="00B70767"/>
    <w:rsid w:val="00BA082E"/>
    <w:rsid w:val="00BB5C56"/>
    <w:rsid w:val="00C07A00"/>
    <w:rsid w:val="00C24729"/>
    <w:rsid w:val="00C30BF5"/>
    <w:rsid w:val="00C553B8"/>
    <w:rsid w:val="00C67263"/>
    <w:rsid w:val="00C765F4"/>
    <w:rsid w:val="00CF0F2E"/>
    <w:rsid w:val="00CF7C47"/>
    <w:rsid w:val="00D127C6"/>
    <w:rsid w:val="00D26D95"/>
    <w:rsid w:val="00D274D3"/>
    <w:rsid w:val="00D4135B"/>
    <w:rsid w:val="00D51A60"/>
    <w:rsid w:val="00D87853"/>
    <w:rsid w:val="00DA5441"/>
    <w:rsid w:val="00DE62E3"/>
    <w:rsid w:val="00E01128"/>
    <w:rsid w:val="00E20D51"/>
    <w:rsid w:val="00E31A46"/>
    <w:rsid w:val="00E64CD7"/>
    <w:rsid w:val="00EA0D37"/>
    <w:rsid w:val="00EA3640"/>
    <w:rsid w:val="00EA77DE"/>
    <w:rsid w:val="00EE6508"/>
    <w:rsid w:val="00EF6842"/>
    <w:rsid w:val="00F25412"/>
    <w:rsid w:val="00F435FD"/>
    <w:rsid w:val="00F71F98"/>
    <w:rsid w:val="00F747BB"/>
    <w:rsid w:val="00FA0A4E"/>
    <w:rsid w:val="00FC5C68"/>
    <w:rsid w:val="00FD1419"/>
    <w:rsid w:val="00FD1E8E"/>
    <w:rsid w:val="00FE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7FC30"/>
  <w15:docId w15:val="{A6357A55-8A73-447B-BFD8-87F74452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2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21B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C6D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C6D57"/>
  </w:style>
  <w:style w:type="paragraph" w:styleId="a7">
    <w:name w:val="footer"/>
    <w:basedOn w:val="a"/>
    <w:link w:val="a8"/>
    <w:uiPriority w:val="99"/>
    <w:unhideWhenUsed/>
    <w:rsid w:val="002C6D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C6D57"/>
  </w:style>
  <w:style w:type="paragraph" w:styleId="a9">
    <w:name w:val="Balloon Text"/>
    <w:basedOn w:val="a"/>
    <w:link w:val="aa"/>
    <w:uiPriority w:val="99"/>
    <w:semiHidden/>
    <w:unhideWhenUsed/>
    <w:rsid w:val="00283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3A37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24F78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24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0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-nsk@mfc-bp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7CA6A-60DB-4F35-8F9E-5315A004D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Анастасия Быкова</cp:lastModifiedBy>
  <cp:revision>2</cp:revision>
  <cp:lastPrinted>2026-06-16T07:34:00Z</cp:lastPrinted>
  <dcterms:created xsi:type="dcterms:W3CDTF">2026-10-12T13:54:00Z</dcterms:created>
  <dcterms:modified xsi:type="dcterms:W3CDTF">2026-10-12T13:54:00Z</dcterms:modified>
</cp:coreProperties>
</file>